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DA7E0B" w:rsidP="00DA7E0B">
            <w:pPr>
              <w:pStyle w:val="afe"/>
              <w:tabs>
                <w:tab w:val="clear" w:pos="1980"/>
              </w:tabs>
              <w:ind w:left="0" w:hanging="3"/>
              <w:rPr>
                <w:szCs w:val="24"/>
              </w:rPr>
            </w:pPr>
            <w:r w:rsidRPr="00DA7E0B">
              <w:rPr>
                <w:szCs w:val="24"/>
              </w:rPr>
              <w:t xml:space="preserve">Согласие претендента на дополнительное увеличение срока оплаты, </w:t>
            </w:r>
            <w:r>
              <w:rPr>
                <w:szCs w:val="24"/>
              </w:rPr>
              <w:t>установленного</w:t>
            </w:r>
            <w:r w:rsidRPr="00DA7E0B">
              <w:rPr>
                <w:szCs w:val="24"/>
              </w:rPr>
              <w:t xml:space="preserve"> п. 7.1 Документации, п. 3.1 проекта договора (Приложение №2 к Извещению), на 30 календарных дней</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DA7E0B" w:rsidRPr="00DA7E0B">
        <w:rPr>
          <w:b/>
        </w:rPr>
        <w:t xml:space="preserve">Согласие претендента на дополнительное увеличение срока оплаты, </w:t>
      </w:r>
      <w:r w:rsidR="00DA7E0B">
        <w:rPr>
          <w:b/>
        </w:rPr>
        <w:t>установленного</w:t>
      </w:r>
      <w:r w:rsidR="00DA7E0B" w:rsidRPr="00DA7E0B">
        <w:rPr>
          <w:b/>
        </w:rPr>
        <w:t xml:space="preserve"> п. 7.1 Документации, п. 3.1 проекта договора (Приложение №2 к Извещению), на 30 календарных дней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DA7E0B" w:rsidP="002951E8">
            <w:pPr>
              <w:pStyle w:val="aff2"/>
              <w:spacing w:before="0" w:beforeAutospacing="0" w:after="0" w:afterAutospacing="0"/>
              <w:ind w:hanging="3"/>
            </w:pPr>
            <w:r w:rsidRPr="00DA7E0B">
              <w:t xml:space="preserve">Согласие претендента на дополнительное увеличение срока оплаты, предусмотренного п. </w:t>
            </w:r>
            <w:r w:rsidRPr="00DA7E0B">
              <w:lastRenderedPageBreak/>
              <w:t>7.1 Документации, п. 3.1 проекта договора (Приложение №2 к Извещению), на 30 календарных дней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Покупателем по фа</w:t>
            </w:r>
            <w:r w:rsidR="00D000F6">
              <w:t>кту поставки Товара в течение 90</w:t>
            </w:r>
            <w:r w:rsidR="00DA1055" w:rsidRPr="00DA1055">
              <w:t xml:space="preserve"> (</w:t>
            </w:r>
            <w:r w:rsidR="00D000F6">
              <w:rPr>
                <w:lang w:val="en-US"/>
              </w:rPr>
              <w:t>девяносто</w:t>
            </w:r>
            <w:bookmarkStart w:id="2" w:name="_GoBack"/>
            <w:bookmarkEnd w:id="2"/>
            <w:r w:rsidR="00DA1055" w:rsidRPr="00DA1055">
              <w:t>) календарных дней с момента подписания сторонами накладной</w:t>
            </w:r>
            <w:r w:rsidRPr="001256E7">
              <w:t xml:space="preserve">). При согласии необходимо указать: «Согласие на дополнительное увеличение срока </w:t>
            </w:r>
            <w:r w:rsidRPr="001256E7">
              <w:lastRenderedPageBreak/>
              <w:t>оплаты, установленного закупочной документацией, на 30 календарных дней», при отсутствии согласия указать: «Отказ от дополнительного увеличения срока оплаты, установленного закупочной документацией, на 30 календарных дней».</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587522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DA7E0B" w:rsidRPr="00DA7E0B">
        <w:rPr>
          <w:b/>
        </w:rPr>
        <w:t xml:space="preserve">Согласие претендента на дополнительное увеличение срока оплаты, </w:t>
      </w:r>
      <w:r w:rsidR="00DA7E0B">
        <w:rPr>
          <w:b/>
        </w:rPr>
        <w:t>установленного</w:t>
      </w:r>
      <w:r w:rsidR="00DA7E0B" w:rsidRPr="00DA7E0B">
        <w:rPr>
          <w:b/>
        </w:rPr>
        <w:t xml:space="preserve"> п. 7.1 Документации, п. 3.1 проекта договора (Приложение №2 к Извещению), на 30 календарных дней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r>
        <w:t xml:space="preserve"> </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rsidR="00DA7E0B">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C09" w:rsidRDefault="008F0C09">
      <w:r>
        <w:separator/>
      </w:r>
    </w:p>
  </w:endnote>
  <w:endnote w:type="continuationSeparator" w:id="0">
    <w:p w:rsidR="008F0C09" w:rsidRDefault="008F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C09" w:rsidRDefault="008F0C09">
      <w:r>
        <w:separator/>
      </w:r>
    </w:p>
  </w:footnote>
  <w:footnote w:type="continuationSeparator" w:id="0">
    <w:p w:rsidR="008F0C09" w:rsidRDefault="008F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000F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0C09"/>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00F6"/>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B8907A-18CA-47E9-9DA7-A64C353D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51E49-B739-4288-9F21-A5E31945D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590</Words>
  <Characters>3365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7</cp:revision>
  <cp:lastPrinted>2015-01-15T11:16:00Z</cp:lastPrinted>
  <dcterms:created xsi:type="dcterms:W3CDTF">2015-01-20T09:26:00Z</dcterms:created>
  <dcterms:modified xsi:type="dcterms:W3CDTF">2015-02-19T13:21:00Z</dcterms:modified>
</cp:coreProperties>
</file>